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08D32" w14:textId="77777777" w:rsidR="000B5BCB" w:rsidRPr="000B5BCB" w:rsidRDefault="000B5BCB" w:rsidP="000B5BCB">
      <w:pPr>
        <w:rPr>
          <w:b/>
          <w:bCs/>
        </w:rPr>
      </w:pPr>
      <w:r w:rsidRPr="000B5BCB">
        <w:rPr>
          <w:b/>
          <w:bCs/>
        </w:rPr>
        <w:t>Výživové údaje na 100 g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95"/>
        <w:gridCol w:w="1827"/>
      </w:tblGrid>
      <w:tr w:rsidR="000B5BCB" w:rsidRPr="000B5BCB" w14:paraId="2DF84645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42559E1E" w14:textId="77777777" w:rsidR="000B5BCB" w:rsidRPr="000B5BCB" w:rsidRDefault="000B5BCB" w:rsidP="000B5BCB">
            <w:r w:rsidRPr="000B5BCB">
              <w:t>Energetická hodnota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80" w:type="dxa"/>
              <w:bottom w:w="120" w:type="dxa"/>
              <w:right w:w="0" w:type="dxa"/>
            </w:tcMar>
            <w:vAlign w:val="center"/>
            <w:hideMark/>
          </w:tcPr>
          <w:p w14:paraId="699FAE8D" w14:textId="77777777" w:rsidR="000B5BCB" w:rsidRPr="000B5BCB" w:rsidRDefault="000B5BCB" w:rsidP="000B5BCB">
            <w:r w:rsidRPr="000B5BCB">
              <w:t>1396 kJ / 333 kcal</w:t>
            </w:r>
          </w:p>
        </w:tc>
      </w:tr>
      <w:tr w:rsidR="000B5BCB" w:rsidRPr="000B5BCB" w14:paraId="77E75A4B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28AC7FE3" w14:textId="77777777" w:rsidR="000B5BCB" w:rsidRPr="000B5BCB" w:rsidRDefault="000B5BCB" w:rsidP="000B5BCB">
            <w:r w:rsidRPr="000B5BCB">
              <w:t>Tuky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80" w:type="dxa"/>
              <w:bottom w:w="120" w:type="dxa"/>
              <w:right w:w="0" w:type="dxa"/>
            </w:tcMar>
            <w:vAlign w:val="center"/>
            <w:hideMark/>
          </w:tcPr>
          <w:p w14:paraId="7CB2F17E" w14:textId="77777777" w:rsidR="000B5BCB" w:rsidRPr="000B5BCB" w:rsidRDefault="000B5BCB" w:rsidP="000B5BCB">
            <w:r w:rsidRPr="000B5BCB">
              <w:t>3,9 g</w:t>
            </w:r>
          </w:p>
        </w:tc>
      </w:tr>
      <w:tr w:rsidR="000B5BCB" w:rsidRPr="000B5BCB" w14:paraId="0C768849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017FE244" w14:textId="77777777" w:rsidR="000B5BCB" w:rsidRPr="000B5BCB" w:rsidRDefault="000B5BCB" w:rsidP="000B5BCB">
            <w:r w:rsidRPr="000B5BCB">
              <w:t xml:space="preserve">z toho </w:t>
            </w:r>
            <w:proofErr w:type="spellStart"/>
            <w:r w:rsidRPr="000B5BCB">
              <w:t>nasyc</w:t>
            </w:r>
            <w:proofErr w:type="spellEnd"/>
            <w:r w:rsidRPr="000B5BCB">
              <w:t>. mastné kyseliny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80" w:type="dxa"/>
              <w:bottom w:w="120" w:type="dxa"/>
              <w:right w:w="0" w:type="dxa"/>
            </w:tcMar>
            <w:vAlign w:val="center"/>
            <w:hideMark/>
          </w:tcPr>
          <w:p w14:paraId="2217F74A" w14:textId="77777777" w:rsidR="000B5BCB" w:rsidRPr="000B5BCB" w:rsidRDefault="000B5BCB" w:rsidP="000B5BCB">
            <w:r w:rsidRPr="000B5BCB">
              <w:t>0,86 g</w:t>
            </w:r>
          </w:p>
        </w:tc>
      </w:tr>
      <w:tr w:rsidR="000B5BCB" w:rsidRPr="000B5BCB" w14:paraId="075A6C7D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3A57128D" w14:textId="77777777" w:rsidR="000B5BCB" w:rsidRPr="000B5BCB" w:rsidRDefault="000B5BCB" w:rsidP="000B5BCB">
            <w:r w:rsidRPr="000B5BCB">
              <w:t>Sacharidy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80" w:type="dxa"/>
              <w:bottom w:w="120" w:type="dxa"/>
              <w:right w:w="0" w:type="dxa"/>
            </w:tcMar>
            <w:vAlign w:val="center"/>
            <w:hideMark/>
          </w:tcPr>
          <w:p w14:paraId="396F8BFE" w14:textId="77777777" w:rsidR="000B5BCB" w:rsidRPr="000B5BCB" w:rsidRDefault="000B5BCB" w:rsidP="000B5BCB">
            <w:r w:rsidRPr="000B5BCB">
              <w:t>27 g</w:t>
            </w:r>
          </w:p>
        </w:tc>
      </w:tr>
      <w:tr w:rsidR="000B5BCB" w:rsidRPr="000B5BCB" w14:paraId="30610A4B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3300A963" w14:textId="77777777" w:rsidR="000B5BCB" w:rsidRPr="000B5BCB" w:rsidRDefault="000B5BCB" w:rsidP="000B5BCB">
            <w:r w:rsidRPr="000B5BCB">
              <w:t>z toho cukry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80" w:type="dxa"/>
              <w:bottom w:w="120" w:type="dxa"/>
              <w:right w:w="0" w:type="dxa"/>
            </w:tcMar>
            <w:vAlign w:val="center"/>
            <w:hideMark/>
          </w:tcPr>
          <w:p w14:paraId="3B6F1AB9" w14:textId="77777777" w:rsidR="000B5BCB" w:rsidRPr="000B5BCB" w:rsidRDefault="000B5BCB" w:rsidP="000B5BCB">
            <w:r w:rsidRPr="000B5BCB">
              <w:t>0,87 g</w:t>
            </w:r>
          </w:p>
        </w:tc>
      </w:tr>
      <w:tr w:rsidR="000B5BCB" w:rsidRPr="000B5BCB" w14:paraId="33C5A307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15D4A5FB" w14:textId="77777777" w:rsidR="000B5BCB" w:rsidRPr="000B5BCB" w:rsidRDefault="000B5BCB" w:rsidP="000B5BCB">
            <w:r w:rsidRPr="000B5BCB">
              <w:t>Vláknina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80" w:type="dxa"/>
              <w:bottom w:w="120" w:type="dxa"/>
              <w:right w:w="0" w:type="dxa"/>
            </w:tcMar>
            <w:vAlign w:val="center"/>
            <w:hideMark/>
          </w:tcPr>
          <w:p w14:paraId="19F053A5" w14:textId="77777777" w:rsidR="000B5BCB" w:rsidRPr="000B5BCB" w:rsidRDefault="000B5BCB" w:rsidP="000B5BCB">
            <w:r w:rsidRPr="000B5BCB">
              <w:t>28 g</w:t>
            </w:r>
          </w:p>
        </w:tc>
      </w:tr>
      <w:tr w:rsidR="000B5BCB" w:rsidRPr="000B5BCB" w14:paraId="104ED13C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400C2553" w14:textId="77777777" w:rsidR="000B5BCB" w:rsidRPr="000B5BCB" w:rsidRDefault="000B5BCB" w:rsidP="000B5BCB">
            <w:r w:rsidRPr="000B5BCB">
              <w:t>Bílkoviny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80" w:type="dxa"/>
              <w:bottom w:w="120" w:type="dxa"/>
              <w:right w:w="0" w:type="dxa"/>
            </w:tcMar>
            <w:vAlign w:val="center"/>
            <w:hideMark/>
          </w:tcPr>
          <w:p w14:paraId="2D00BC91" w14:textId="77777777" w:rsidR="000B5BCB" w:rsidRPr="000B5BCB" w:rsidRDefault="000B5BCB" w:rsidP="000B5BCB">
            <w:r w:rsidRPr="000B5BCB">
              <w:t>33 g</w:t>
            </w:r>
          </w:p>
        </w:tc>
      </w:tr>
      <w:tr w:rsidR="000B5BCB" w:rsidRPr="000B5BCB" w14:paraId="631AD4D0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3ABD9402" w14:textId="77777777" w:rsidR="000B5BCB" w:rsidRPr="000B5BCB" w:rsidRDefault="000B5BCB" w:rsidP="000B5BCB">
            <w:r w:rsidRPr="000B5BCB">
              <w:t>Sůl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80" w:type="dxa"/>
              <w:bottom w:w="120" w:type="dxa"/>
              <w:right w:w="0" w:type="dxa"/>
            </w:tcMar>
            <w:vAlign w:val="center"/>
            <w:hideMark/>
          </w:tcPr>
          <w:p w14:paraId="15E3E6D2" w14:textId="77777777" w:rsidR="000B5BCB" w:rsidRPr="000B5BCB" w:rsidRDefault="000B5BCB" w:rsidP="000B5BCB">
            <w:r w:rsidRPr="000B5BCB">
              <w:t>0,55 g</w:t>
            </w:r>
          </w:p>
        </w:tc>
      </w:tr>
    </w:tbl>
    <w:p w14:paraId="65A68C47" w14:textId="1C6F4FD5" w:rsidR="00D21B62" w:rsidRDefault="000B5BCB" w:rsidP="002F259E">
      <w:pPr>
        <w:jc w:val="both"/>
      </w:pPr>
      <w:r w:rsidRPr="000B5BCB">
        <w:t xml:space="preserve">Smíchejte 3-6 </w:t>
      </w:r>
      <w:r w:rsidRPr="000B5BCB">
        <w:t>gramů (</w:t>
      </w:r>
      <w:r w:rsidRPr="000B5BCB">
        <w:t xml:space="preserve">1-2 čajové lžičky) s 200-250 ml vody, džusu nebo </w:t>
      </w:r>
      <w:r w:rsidR="002F259E" w:rsidRPr="000B5BCB">
        <w:t>smoothie</w:t>
      </w:r>
      <w:r w:rsidRPr="000B5BCB">
        <w:t>, pořádně promíchejte a vypijte. Můžete opakovat i během dne, ale pozor na užívání později odpoledne a večerní hodiny kvůli nadměrné stimulaci.</w:t>
      </w:r>
    </w:p>
    <w:sectPr w:rsidR="00D21B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BCB"/>
    <w:rsid w:val="000B5BCB"/>
    <w:rsid w:val="00194B5B"/>
    <w:rsid w:val="002F259E"/>
    <w:rsid w:val="00C0177B"/>
    <w:rsid w:val="00D21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38073"/>
  <w15:chartTrackingRefBased/>
  <w15:docId w15:val="{7F2B9973-94AE-4063-AED3-29780426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B5B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B5B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B5B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B5B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B5B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B5B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B5B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B5B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B5B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B5B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0B5B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B5B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B5BC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B5BC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B5BC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B5BC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B5BC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B5BC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B5B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B5B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B5B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B5B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B5B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B5BC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B5BC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B5BC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B5B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B5BC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B5BC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356</Characters>
  <Application>Microsoft Office Word</Application>
  <DocSecurity>0</DocSecurity>
  <Lines>2</Lines>
  <Paragraphs>1</Paragraphs>
  <ScaleCrop>false</ScaleCrop>
  <Company>SITEL, spol. s r.o.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Cenková Petra</dc:creator>
  <cp:keywords/>
  <dc:description/>
  <cp:lastModifiedBy>Cenková Petra</cp:lastModifiedBy>
  <cp:revision>2</cp:revision>
  <dcterms:created xsi:type="dcterms:W3CDTF">2026-07-20T17:04:00Z</dcterms:created>
  <dcterms:modified xsi:type="dcterms:W3CDTF">2026-07-20T17:07:00Z</dcterms:modified>
</cp:coreProperties>
</file>